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F1" w:rsidRPr="0016273A" w:rsidRDefault="008E6AF1" w:rsidP="008E6AF1">
      <w:pPr>
        <w:rPr>
          <w:b/>
        </w:rPr>
      </w:pPr>
    </w:p>
    <w:p w:rsidR="008E6AF1" w:rsidRDefault="008E6AF1" w:rsidP="008E6AF1"/>
    <w:p w:rsidR="008E6AF1" w:rsidRDefault="008E6AF1" w:rsidP="008E6AF1">
      <w:r>
        <w:t>Rellena el siguiente texto con los términos o expresiones adecuadas:</w:t>
      </w:r>
    </w:p>
    <w:p w:rsidR="008E6AF1" w:rsidRDefault="008E6AF1" w:rsidP="008E6AF1"/>
    <w:p w:rsidR="008E6AF1" w:rsidRDefault="008E6AF1" w:rsidP="008E6AF1">
      <w:r>
        <w:t xml:space="preserve">“Al aplicar sentimientos, intenciones o deseos a entidades no humanas incurrimos en el error del……………………….Eso es lo que ocurría en el pensamiento mitológico con el que rompe el “Logos”. En éste el mundo no se explica por la voluntad de los dioses sino por la </w:t>
      </w:r>
      <w:r w:rsidRPr="004E5815">
        <w:rPr>
          <w:i/>
        </w:rPr>
        <w:t>necesidad</w:t>
      </w:r>
      <w:r>
        <w:t xml:space="preserve"> natural, expresada </w:t>
      </w:r>
      <w:proofErr w:type="gramStart"/>
      <w:r>
        <w:t>en …</w:t>
      </w:r>
      <w:proofErr w:type="gramEnd"/>
      <w:r>
        <w:t>…………………….que rigen el comportamiento de los fenómenos.</w:t>
      </w:r>
    </w:p>
    <w:p w:rsidR="008E6AF1" w:rsidRDefault="008E6AF1" w:rsidP="008E6AF1">
      <w:r>
        <w:t xml:space="preserve">El surgimiento de áreas científicas especializadas fue consecuencia de…………………………………………………………………… y la causa de la separación entre filosofía y ciencia. Así, frente a los saberes científicos, que tratan de aspectos particulares de la realidad, la filosofía intenta alcanzar una visión más global o de conjunto de la misma mediante la………………………………………………., y es por ello que entendemos la filosofía como un saber </w:t>
      </w:r>
      <w:r>
        <w:rPr>
          <w:i/>
        </w:rPr>
        <w:t>transdisciplinar</w:t>
      </w:r>
      <w:r>
        <w:t>. También la religión puede entenderse como un saber de tipo general; sin embargo, a diferencia de ella, la filosofía no pretende convertirse en un saber de salvación, sino de……………………………………..</w:t>
      </w:r>
    </w:p>
    <w:p w:rsidR="008E6AF1" w:rsidRDefault="008E6AF1" w:rsidP="008E6AF1">
      <w:r>
        <w:t xml:space="preserve">Decimos que los saberes de </w:t>
      </w:r>
      <w:r>
        <w:rPr>
          <w:i/>
        </w:rPr>
        <w:t>primer orden</w:t>
      </w:r>
      <w:r>
        <w:t xml:space="preserve">, también llamados………………………., tratan directamente de la realidad, mientras que la filosofía es un saber de </w:t>
      </w:r>
      <w:r>
        <w:rPr>
          <w:i/>
        </w:rPr>
        <w:t>segundo orden</w:t>
      </w:r>
      <w:r>
        <w:t xml:space="preserve"> porque trata de………………………………. Es por eso que no puede haber filosofía si no hay saberes previamente constituidos. También decimos que la filosofía, al someter a juicio y reflexión los presupuestos a partir de los cuales se construyen los distintos saberes y se conforman las distintas creencias, se define como un saber………………………. Y aunque estas cuestiones que se plantea </w:t>
      </w:r>
      <w:smartTag w:uri="urn:schemas-microsoft-com:office:smarttags" w:element="PersonName">
        <w:smartTagPr>
          <w:attr w:name="ProductID" w:val="la Filosof￭a"/>
        </w:smartTagPr>
        <w:r>
          <w:t>la Filosofía</w:t>
        </w:r>
      </w:smartTag>
      <w:r>
        <w:t xml:space="preserve"> no puedan ser abordadas del mismo modo que las ciencias, no por ello renuncia a afrontarlas de un modo..........................................., es decir, atendiendo a las evidencias, analizando las ideas y usando la argumentación lógica. </w:t>
      </w:r>
    </w:p>
    <w:p w:rsidR="008E6AF1" w:rsidRDefault="008E6AF1" w:rsidP="008E6AF1">
      <w:r>
        <w:t xml:space="preserve">Las respuestas filosóficas no son como las científicas, no nos ofrecen…………………………a los problemas planteados. Ya desde su significado etimológico, la filosofía se identifica como un saber interrogativo, más como búsqueda de saber que como un saber poseído, más como una ……………………………. que como una doctrina (como decía Kant, lo importante no es aprender filosofía sino aprender a filosofar). Ya Sócrates asignó a la filosofía una característica función </w:t>
      </w:r>
      <w:r>
        <w:rPr>
          <w:i/>
        </w:rPr>
        <w:t>negativa</w:t>
      </w:r>
      <w:r>
        <w:t xml:space="preserve"> porque no consiste en construir o producir nuevos conocimientos, sino en cuestionar la validez de aquellos con los que ya contamos. A este respecto, la filosofía es esencialmente……………………………… porque no cree en verdades incuestionables, y también…………………………….porque está dispuesta en todo momento a revisar y repensar lo ya sabido (los fundamentos en los que descansa nuestra visión de la realidad, de nuestro conocimiento, de nuestra conducta).</w:t>
      </w:r>
    </w:p>
    <w:p w:rsidR="008E6AF1" w:rsidRDefault="008E6AF1" w:rsidP="008E6AF1"/>
    <w:p w:rsidR="008E6AF1" w:rsidRDefault="008E6AF1" w:rsidP="008E6AF1">
      <w:r>
        <w:t>La ciencia/filosofía</w:t>
      </w:r>
      <w:r w:rsidRPr="0016273A">
        <w:rPr>
          <w:i/>
        </w:rPr>
        <w:t>…</w:t>
      </w:r>
      <w:proofErr w:type="gramStart"/>
      <w:r w:rsidRPr="0016273A">
        <w:rPr>
          <w:i/>
        </w:rPr>
        <w:t>.[</w:t>
      </w:r>
      <w:proofErr w:type="gramEnd"/>
      <w:r w:rsidRPr="0016273A">
        <w:rPr>
          <w:i/>
        </w:rPr>
        <w:t>tachar lo que no proceda]</w:t>
      </w:r>
      <w:r>
        <w:t xml:space="preserve"> se manifiesta como un conjunto universalmente admitido de verdades que pueden exponerse y enseñarse . Representa en cada momento el estado actual de nuestro conocimiento colectivo de la realidad, por lo que decimos que en ella importan los resultados. En la filosofía, sin embargo, no importan tanto estos, sino……………………………………………Es por eso, que la tradición filosófica, a diferencia de la tradición científica, es una fuente permanente de inspiración”. </w:t>
      </w:r>
    </w:p>
    <w:p w:rsidR="00734A63" w:rsidRDefault="00734A63">
      <w:bookmarkStart w:id="0" w:name="_GoBack"/>
      <w:bookmarkEnd w:id="0"/>
    </w:p>
    <w:sectPr w:rsidR="00734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6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F1"/>
    <w:rsid w:val="00734A63"/>
    <w:rsid w:val="008E6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2730</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2018-10-02T10:20:00Z</dcterms:created>
  <dcterms:modified xsi:type="dcterms:W3CDTF">2018-10-02T10:20:00Z</dcterms:modified>
</cp:coreProperties>
</file>